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3" w:rsidRPr="00F42EF3" w:rsidRDefault="006E2FB3" w:rsidP="00AB5F4C">
      <w:pPr>
        <w:tabs>
          <w:tab w:val="left" w:pos="6096"/>
        </w:tabs>
        <w:ind w:left="142"/>
        <w:jc w:val="both"/>
        <w:rPr>
          <w:sz w:val="20"/>
          <w:szCs w:val="20"/>
        </w:rPr>
      </w:pPr>
      <w:r w:rsidRPr="00F42EF3">
        <w:rPr>
          <w:sz w:val="20"/>
          <w:szCs w:val="20"/>
        </w:rPr>
        <w:t xml:space="preserve">                                                                                                </w:t>
      </w:r>
      <w:r w:rsidR="00AC0AFB" w:rsidRPr="00F42EF3">
        <w:rPr>
          <w:sz w:val="20"/>
          <w:szCs w:val="20"/>
        </w:rPr>
        <w:t xml:space="preserve">  </w:t>
      </w:r>
      <w:r w:rsidR="00F42EF3">
        <w:rPr>
          <w:sz w:val="20"/>
          <w:szCs w:val="20"/>
        </w:rPr>
        <w:t xml:space="preserve">                      </w:t>
      </w:r>
      <w:bookmarkStart w:id="0" w:name="_GoBack"/>
      <w:bookmarkEnd w:id="0"/>
      <w:r w:rsidR="00AC0AFB" w:rsidRPr="00F42EF3">
        <w:rPr>
          <w:sz w:val="20"/>
          <w:szCs w:val="20"/>
        </w:rPr>
        <w:t xml:space="preserve">  </w:t>
      </w:r>
      <w:r w:rsidR="00AB5F4C" w:rsidRPr="00F42EF3">
        <w:rPr>
          <w:sz w:val="20"/>
          <w:szCs w:val="20"/>
        </w:rPr>
        <w:t xml:space="preserve"> </w:t>
      </w:r>
      <w:r w:rsidR="00A900EE">
        <w:rPr>
          <w:sz w:val="20"/>
          <w:szCs w:val="20"/>
        </w:rPr>
        <w:t xml:space="preserve">Приложение </w:t>
      </w:r>
      <w:r w:rsidR="008814E5" w:rsidRPr="00F42EF3">
        <w:rPr>
          <w:sz w:val="20"/>
          <w:szCs w:val="20"/>
        </w:rPr>
        <w:t>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21"/>
        <w:gridCol w:w="957"/>
      </w:tblGrid>
      <w:tr w:rsidR="006E2FB3" w:rsidRPr="00F42EF3" w:rsidTr="006E2FB3">
        <w:trPr>
          <w:trHeight w:val="19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6E2FB3" w:rsidRPr="00F42EF3" w:rsidRDefault="006E2FB3" w:rsidP="006E2FB3">
            <w:pPr>
              <w:autoSpaceDE w:val="0"/>
              <w:autoSpaceDN w:val="0"/>
              <w:adjustRightInd w:val="0"/>
              <w:ind w:left="-142" w:firstLine="142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E2FB3" w:rsidRPr="00F42EF3" w:rsidRDefault="006E2FB3" w:rsidP="006E2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2FB3" w:rsidRPr="00F42EF3" w:rsidTr="006E2FB3">
        <w:trPr>
          <w:trHeight w:val="192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B3" w:rsidRPr="00F42EF3" w:rsidRDefault="006E2FB3" w:rsidP="006E2FB3">
            <w:pPr>
              <w:autoSpaceDE w:val="0"/>
              <w:autoSpaceDN w:val="0"/>
              <w:adjustRightInd w:val="0"/>
              <w:ind w:left="-142" w:firstLine="142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2FB3" w:rsidRPr="00F42EF3" w:rsidTr="006E2FB3">
        <w:trPr>
          <w:trHeight w:val="192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B3" w:rsidRPr="00F42EF3" w:rsidRDefault="006E2FB3" w:rsidP="006E2FB3">
            <w:pPr>
              <w:autoSpaceDE w:val="0"/>
              <w:autoSpaceDN w:val="0"/>
              <w:adjustRightInd w:val="0"/>
              <w:ind w:left="-142" w:firstLine="142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2FB3" w:rsidRPr="00F42EF3" w:rsidTr="006E2FB3">
        <w:trPr>
          <w:trHeight w:val="192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B3" w:rsidRPr="00F42EF3" w:rsidRDefault="006E2FB3" w:rsidP="006E2FB3">
            <w:pPr>
              <w:autoSpaceDE w:val="0"/>
              <w:autoSpaceDN w:val="0"/>
              <w:adjustRightInd w:val="0"/>
              <w:ind w:left="-142" w:firstLine="142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2FB3" w:rsidRPr="00F42EF3" w:rsidTr="006E2FB3">
        <w:trPr>
          <w:trHeight w:val="192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B3" w:rsidRPr="00F42EF3" w:rsidRDefault="006E2FB3" w:rsidP="006E2FB3">
            <w:pPr>
              <w:autoSpaceDE w:val="0"/>
              <w:autoSpaceDN w:val="0"/>
              <w:adjustRightInd w:val="0"/>
              <w:ind w:left="-142" w:firstLine="142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2FB3" w:rsidRPr="00F42EF3" w:rsidTr="006E2FB3">
        <w:trPr>
          <w:trHeight w:val="192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B3" w:rsidRPr="00F42EF3" w:rsidRDefault="006E2FB3" w:rsidP="006E2FB3">
            <w:pPr>
              <w:autoSpaceDE w:val="0"/>
              <w:autoSpaceDN w:val="0"/>
              <w:adjustRightInd w:val="0"/>
              <w:ind w:left="-142" w:firstLine="142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2FB3" w:rsidRPr="00F42EF3" w:rsidTr="006E2FB3">
        <w:trPr>
          <w:trHeight w:val="192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B3" w:rsidRPr="00F42EF3" w:rsidRDefault="006E2FB3" w:rsidP="006E2FB3">
            <w:pPr>
              <w:autoSpaceDE w:val="0"/>
              <w:autoSpaceDN w:val="0"/>
              <w:adjustRightInd w:val="0"/>
              <w:ind w:left="-142" w:firstLine="142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E2FB3" w:rsidRPr="00F42EF3" w:rsidRDefault="006E2FB3" w:rsidP="006E2FB3">
      <w:pPr>
        <w:ind w:left="142"/>
        <w:jc w:val="center"/>
        <w:rPr>
          <w:sz w:val="20"/>
          <w:szCs w:val="20"/>
        </w:rPr>
      </w:pPr>
      <w:r w:rsidRPr="00F42EF3">
        <w:rPr>
          <w:sz w:val="20"/>
          <w:szCs w:val="20"/>
        </w:rPr>
        <w:t xml:space="preserve">             </w:t>
      </w:r>
      <w:r w:rsidR="00AB5F4C" w:rsidRPr="00F42EF3">
        <w:rPr>
          <w:sz w:val="20"/>
          <w:szCs w:val="20"/>
        </w:rPr>
        <w:t xml:space="preserve">   </w:t>
      </w:r>
      <w:r w:rsidR="00F75291">
        <w:rPr>
          <w:sz w:val="20"/>
          <w:szCs w:val="20"/>
        </w:rPr>
        <w:t xml:space="preserve">   </w:t>
      </w:r>
      <w:r w:rsidR="00AB5F4C" w:rsidRPr="00F42EF3">
        <w:rPr>
          <w:sz w:val="20"/>
          <w:szCs w:val="20"/>
        </w:rPr>
        <w:t xml:space="preserve"> </w:t>
      </w:r>
      <w:r w:rsidR="002C2A84">
        <w:rPr>
          <w:sz w:val="20"/>
          <w:szCs w:val="20"/>
        </w:rPr>
        <w:t xml:space="preserve"> </w:t>
      </w:r>
      <w:r w:rsidR="001E41BA">
        <w:rPr>
          <w:sz w:val="20"/>
          <w:szCs w:val="20"/>
        </w:rPr>
        <w:t xml:space="preserve"> </w:t>
      </w:r>
      <w:r w:rsidRPr="00F42EF3">
        <w:rPr>
          <w:sz w:val="20"/>
          <w:szCs w:val="20"/>
        </w:rPr>
        <w:t xml:space="preserve">к решению </w:t>
      </w:r>
      <w:r w:rsidR="00A900EE">
        <w:rPr>
          <w:sz w:val="20"/>
          <w:szCs w:val="20"/>
        </w:rPr>
        <w:t>Найтоповичского</w:t>
      </w:r>
    </w:p>
    <w:p w:rsidR="00AB5F4C" w:rsidRPr="00F42EF3" w:rsidRDefault="006E2FB3" w:rsidP="006E2FB3">
      <w:pPr>
        <w:ind w:left="142"/>
        <w:jc w:val="center"/>
        <w:rPr>
          <w:sz w:val="20"/>
          <w:szCs w:val="20"/>
        </w:rPr>
      </w:pPr>
      <w:r w:rsidRPr="00F42EF3">
        <w:rPr>
          <w:sz w:val="20"/>
          <w:szCs w:val="20"/>
        </w:rPr>
        <w:t xml:space="preserve">   </w:t>
      </w:r>
      <w:r w:rsidR="00B7395E" w:rsidRPr="00F42EF3">
        <w:rPr>
          <w:sz w:val="20"/>
          <w:szCs w:val="20"/>
        </w:rPr>
        <w:t xml:space="preserve">                     </w:t>
      </w:r>
      <w:r w:rsidR="002C2A84">
        <w:rPr>
          <w:sz w:val="20"/>
          <w:szCs w:val="20"/>
        </w:rPr>
        <w:t xml:space="preserve"> </w:t>
      </w:r>
      <w:r w:rsidR="00AB5F4C" w:rsidRPr="00F42EF3">
        <w:rPr>
          <w:sz w:val="20"/>
          <w:szCs w:val="20"/>
        </w:rPr>
        <w:t xml:space="preserve">  </w:t>
      </w:r>
      <w:r w:rsidR="00F75291">
        <w:rPr>
          <w:sz w:val="20"/>
          <w:szCs w:val="20"/>
        </w:rPr>
        <w:t>сельского</w:t>
      </w:r>
      <w:r w:rsidRPr="00F42EF3">
        <w:rPr>
          <w:sz w:val="20"/>
          <w:szCs w:val="20"/>
        </w:rPr>
        <w:t xml:space="preserve"> Сове</w:t>
      </w:r>
      <w:r w:rsidR="00AB5F4C" w:rsidRPr="00F42EF3">
        <w:rPr>
          <w:sz w:val="20"/>
          <w:szCs w:val="20"/>
        </w:rPr>
        <w:t>та народных</w:t>
      </w:r>
    </w:p>
    <w:p w:rsidR="00B37C93" w:rsidRPr="00F42EF3" w:rsidRDefault="002C2A84" w:rsidP="006E2FB3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B5F4C" w:rsidRPr="00F42EF3">
        <w:rPr>
          <w:sz w:val="20"/>
          <w:szCs w:val="20"/>
        </w:rPr>
        <w:t xml:space="preserve">  депутатов «О бюджете</w:t>
      </w:r>
    </w:p>
    <w:p w:rsidR="00C713DC" w:rsidRDefault="00B37C93" w:rsidP="00C713DC">
      <w:pPr>
        <w:ind w:left="142"/>
        <w:jc w:val="center"/>
        <w:rPr>
          <w:sz w:val="20"/>
          <w:szCs w:val="20"/>
        </w:rPr>
      </w:pPr>
      <w:r w:rsidRPr="00F42EF3">
        <w:rPr>
          <w:sz w:val="20"/>
          <w:szCs w:val="20"/>
        </w:rPr>
        <w:t xml:space="preserve">                 </w:t>
      </w:r>
      <w:r w:rsidR="00047FBB" w:rsidRPr="00F42EF3">
        <w:rPr>
          <w:sz w:val="20"/>
          <w:szCs w:val="20"/>
        </w:rPr>
        <w:t xml:space="preserve">    </w:t>
      </w:r>
      <w:r w:rsidRPr="00F42EF3">
        <w:rPr>
          <w:sz w:val="20"/>
          <w:szCs w:val="20"/>
        </w:rPr>
        <w:t xml:space="preserve">       </w:t>
      </w:r>
      <w:r w:rsidR="00AB5F4C" w:rsidRPr="00F42EF3">
        <w:rPr>
          <w:sz w:val="20"/>
          <w:szCs w:val="20"/>
        </w:rPr>
        <w:t xml:space="preserve"> </w:t>
      </w:r>
      <w:r w:rsidR="002C2A84">
        <w:rPr>
          <w:sz w:val="20"/>
          <w:szCs w:val="20"/>
        </w:rPr>
        <w:t xml:space="preserve">        </w:t>
      </w:r>
      <w:r w:rsidR="00A900EE">
        <w:rPr>
          <w:sz w:val="20"/>
          <w:szCs w:val="20"/>
        </w:rPr>
        <w:t>Найтоповичского</w:t>
      </w:r>
      <w:r w:rsidR="00C713DC">
        <w:rPr>
          <w:sz w:val="20"/>
          <w:szCs w:val="20"/>
        </w:rPr>
        <w:t xml:space="preserve"> сельского поселения</w:t>
      </w:r>
    </w:p>
    <w:p w:rsidR="00C713DC" w:rsidRDefault="00C713DC" w:rsidP="00C713DC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2C2A84">
        <w:rPr>
          <w:sz w:val="20"/>
          <w:szCs w:val="20"/>
        </w:rPr>
        <w:t xml:space="preserve">           </w:t>
      </w:r>
      <w:r>
        <w:rPr>
          <w:sz w:val="20"/>
          <w:szCs w:val="20"/>
        </w:rPr>
        <w:t>Унечского муниципального района</w:t>
      </w:r>
    </w:p>
    <w:p w:rsidR="00AB5F4C" w:rsidRPr="00F42EF3" w:rsidRDefault="00C713DC" w:rsidP="00C713DC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2C2A8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Брянской области</w:t>
      </w:r>
      <w:r w:rsidR="00014FDD" w:rsidRPr="00F42EF3">
        <w:rPr>
          <w:sz w:val="20"/>
          <w:szCs w:val="20"/>
        </w:rPr>
        <w:t xml:space="preserve"> на 20</w:t>
      </w:r>
      <w:r w:rsidR="00C77DA7">
        <w:rPr>
          <w:sz w:val="20"/>
          <w:szCs w:val="20"/>
        </w:rPr>
        <w:t>2</w:t>
      </w:r>
      <w:r w:rsidR="00113F4C">
        <w:rPr>
          <w:sz w:val="20"/>
          <w:szCs w:val="20"/>
        </w:rPr>
        <w:t>3</w:t>
      </w:r>
      <w:r w:rsidR="00AB5F4C" w:rsidRPr="00F42EF3">
        <w:rPr>
          <w:sz w:val="20"/>
          <w:szCs w:val="20"/>
        </w:rPr>
        <w:t xml:space="preserve"> год и на</w:t>
      </w:r>
    </w:p>
    <w:p w:rsidR="003E4A14" w:rsidRPr="00F42EF3" w:rsidRDefault="00AB5F4C" w:rsidP="00AB5F4C">
      <w:pPr>
        <w:ind w:left="142" w:right="-142"/>
        <w:jc w:val="center"/>
        <w:rPr>
          <w:sz w:val="20"/>
          <w:szCs w:val="20"/>
        </w:rPr>
      </w:pPr>
      <w:r w:rsidRPr="00F42EF3">
        <w:rPr>
          <w:sz w:val="20"/>
          <w:szCs w:val="20"/>
        </w:rPr>
        <w:t xml:space="preserve">      </w:t>
      </w:r>
      <w:r w:rsidR="002C2A84">
        <w:rPr>
          <w:sz w:val="20"/>
          <w:szCs w:val="20"/>
        </w:rPr>
        <w:t xml:space="preserve">                               </w:t>
      </w:r>
      <w:r w:rsidRPr="00F42EF3">
        <w:rPr>
          <w:sz w:val="20"/>
          <w:szCs w:val="20"/>
        </w:rPr>
        <w:t xml:space="preserve">  </w:t>
      </w:r>
      <w:r w:rsidR="00014FDD" w:rsidRPr="00F42EF3">
        <w:rPr>
          <w:sz w:val="20"/>
          <w:szCs w:val="20"/>
        </w:rPr>
        <w:t>плановый период 20</w:t>
      </w:r>
      <w:r w:rsidR="0050779F">
        <w:rPr>
          <w:sz w:val="20"/>
          <w:szCs w:val="20"/>
        </w:rPr>
        <w:t>2</w:t>
      </w:r>
      <w:r w:rsidR="00113F4C">
        <w:rPr>
          <w:sz w:val="20"/>
          <w:szCs w:val="20"/>
        </w:rPr>
        <w:t>4</w:t>
      </w:r>
      <w:r w:rsidR="00014FDD" w:rsidRPr="00F42EF3">
        <w:rPr>
          <w:sz w:val="20"/>
          <w:szCs w:val="20"/>
        </w:rPr>
        <w:t xml:space="preserve"> и 202</w:t>
      </w:r>
      <w:r w:rsidR="00113F4C">
        <w:rPr>
          <w:sz w:val="20"/>
          <w:szCs w:val="20"/>
        </w:rPr>
        <w:t>5</w:t>
      </w:r>
      <w:r w:rsidRPr="00F42EF3">
        <w:rPr>
          <w:sz w:val="20"/>
          <w:szCs w:val="20"/>
        </w:rPr>
        <w:t xml:space="preserve"> годов» </w:t>
      </w:r>
      <w:r w:rsidR="006E2FB3" w:rsidRPr="00F42EF3">
        <w:rPr>
          <w:sz w:val="20"/>
          <w:szCs w:val="20"/>
        </w:rPr>
        <w:br w:type="textWrapping" w:clear="all"/>
      </w:r>
    </w:p>
    <w:p w:rsidR="00BB553B" w:rsidRPr="00F42EF3" w:rsidRDefault="003E4A14" w:rsidP="003E4A14">
      <w:pPr>
        <w:ind w:left="142"/>
        <w:jc w:val="center"/>
        <w:rPr>
          <w:b/>
          <w:sz w:val="20"/>
          <w:szCs w:val="20"/>
        </w:rPr>
      </w:pPr>
      <w:r w:rsidRPr="00F42EF3">
        <w:rPr>
          <w:b/>
          <w:sz w:val="20"/>
          <w:szCs w:val="20"/>
        </w:rPr>
        <w:t xml:space="preserve">Нормативы распределения доходов на </w:t>
      </w:r>
      <w:r w:rsidR="00014FDD" w:rsidRPr="00F42EF3">
        <w:rPr>
          <w:b/>
          <w:sz w:val="20"/>
          <w:szCs w:val="20"/>
        </w:rPr>
        <w:t>20</w:t>
      </w:r>
      <w:r w:rsidR="00C77DA7">
        <w:rPr>
          <w:b/>
          <w:sz w:val="20"/>
          <w:szCs w:val="20"/>
        </w:rPr>
        <w:t>2</w:t>
      </w:r>
      <w:r w:rsidR="00113F4C">
        <w:rPr>
          <w:b/>
          <w:sz w:val="20"/>
          <w:szCs w:val="20"/>
        </w:rPr>
        <w:t>3</w:t>
      </w:r>
      <w:r w:rsidR="00BB553B" w:rsidRPr="00F42EF3">
        <w:rPr>
          <w:b/>
          <w:sz w:val="20"/>
          <w:szCs w:val="20"/>
        </w:rPr>
        <w:t xml:space="preserve"> год и на плановый период</w:t>
      </w:r>
    </w:p>
    <w:p w:rsidR="00BB553B" w:rsidRPr="00F42EF3" w:rsidRDefault="00014FDD" w:rsidP="003E4A14">
      <w:pPr>
        <w:ind w:left="142"/>
        <w:jc w:val="center"/>
        <w:rPr>
          <w:b/>
          <w:sz w:val="20"/>
          <w:szCs w:val="20"/>
        </w:rPr>
      </w:pPr>
      <w:r w:rsidRPr="00F42EF3">
        <w:rPr>
          <w:b/>
          <w:sz w:val="20"/>
          <w:szCs w:val="20"/>
        </w:rPr>
        <w:t xml:space="preserve"> 20</w:t>
      </w:r>
      <w:r w:rsidR="0050779F">
        <w:rPr>
          <w:b/>
          <w:sz w:val="20"/>
          <w:szCs w:val="20"/>
        </w:rPr>
        <w:t>2</w:t>
      </w:r>
      <w:r w:rsidR="00113F4C">
        <w:rPr>
          <w:b/>
          <w:sz w:val="20"/>
          <w:szCs w:val="20"/>
        </w:rPr>
        <w:t>4</w:t>
      </w:r>
      <w:r w:rsidRPr="00F42EF3">
        <w:rPr>
          <w:b/>
          <w:sz w:val="20"/>
          <w:szCs w:val="20"/>
        </w:rPr>
        <w:t xml:space="preserve"> и 202</w:t>
      </w:r>
      <w:r w:rsidR="00113F4C">
        <w:rPr>
          <w:b/>
          <w:sz w:val="20"/>
          <w:szCs w:val="20"/>
        </w:rPr>
        <w:t>5</w:t>
      </w:r>
      <w:r w:rsidR="00BB553B" w:rsidRPr="00F42EF3">
        <w:rPr>
          <w:b/>
          <w:sz w:val="20"/>
          <w:szCs w:val="20"/>
        </w:rPr>
        <w:t xml:space="preserve"> годов между</w:t>
      </w:r>
      <w:r w:rsidR="003E4A14" w:rsidRPr="00F42EF3">
        <w:rPr>
          <w:b/>
          <w:sz w:val="20"/>
          <w:szCs w:val="20"/>
        </w:rPr>
        <w:t xml:space="preserve"> бюджетом</w:t>
      </w:r>
      <w:r w:rsidR="00BB553B" w:rsidRPr="00F42EF3">
        <w:rPr>
          <w:b/>
          <w:sz w:val="20"/>
          <w:szCs w:val="20"/>
        </w:rPr>
        <w:t xml:space="preserve"> </w:t>
      </w:r>
    </w:p>
    <w:p w:rsidR="00C713DC" w:rsidRDefault="00A900EE" w:rsidP="003E4A14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Найтоповичского</w:t>
      </w:r>
      <w:r w:rsidR="00C713DC">
        <w:rPr>
          <w:b/>
          <w:sz w:val="20"/>
          <w:szCs w:val="20"/>
        </w:rPr>
        <w:t xml:space="preserve"> сельского поселения Унечского муниципального</w:t>
      </w:r>
    </w:p>
    <w:p w:rsidR="003E4A14" w:rsidRPr="00F42EF3" w:rsidRDefault="00C713DC" w:rsidP="003E4A14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района Брянской области</w:t>
      </w:r>
      <w:r w:rsidR="00BB553B" w:rsidRPr="00F42EF3">
        <w:rPr>
          <w:b/>
          <w:sz w:val="20"/>
          <w:szCs w:val="20"/>
        </w:rPr>
        <w:t xml:space="preserve"> </w:t>
      </w:r>
      <w:r w:rsidR="003E4A14" w:rsidRPr="00F42EF3">
        <w:rPr>
          <w:b/>
          <w:sz w:val="20"/>
          <w:szCs w:val="20"/>
        </w:rPr>
        <w:t>и бюджетом муниципального района</w:t>
      </w:r>
    </w:p>
    <w:p w:rsidR="003E4A14" w:rsidRPr="00F42EF3" w:rsidRDefault="003E4A14" w:rsidP="003E4A14">
      <w:pPr>
        <w:ind w:left="142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6"/>
        <w:gridCol w:w="2125"/>
        <w:gridCol w:w="2015"/>
      </w:tblGrid>
      <w:tr w:rsidR="003E4A14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14" w:rsidRPr="00F42EF3" w:rsidRDefault="003E4A14" w:rsidP="003A3D6A">
            <w:pPr>
              <w:jc w:val="center"/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14" w:rsidRPr="00F42EF3" w:rsidRDefault="003E4A14" w:rsidP="009C7254">
            <w:pPr>
              <w:jc w:val="both"/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 xml:space="preserve">Бюджет </w:t>
            </w:r>
            <w:r w:rsidR="009C7254">
              <w:rPr>
                <w:bCs/>
                <w:sz w:val="20"/>
                <w:szCs w:val="20"/>
              </w:rPr>
              <w:t>Найтоповичского</w:t>
            </w:r>
            <w:r w:rsidRPr="00F42EF3">
              <w:rPr>
                <w:bCs/>
                <w:sz w:val="20"/>
                <w:szCs w:val="20"/>
              </w:rPr>
              <w:t xml:space="preserve"> </w:t>
            </w:r>
            <w:r w:rsidR="00DA4323">
              <w:rPr>
                <w:bCs/>
                <w:sz w:val="20"/>
                <w:szCs w:val="20"/>
              </w:rPr>
              <w:t>сельского</w:t>
            </w:r>
            <w:r w:rsidRPr="00F42EF3">
              <w:rPr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14" w:rsidRPr="00F42EF3" w:rsidRDefault="003E4A14" w:rsidP="003A3D6A">
            <w:pPr>
              <w:jc w:val="both"/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>Бюджет муниципального</w:t>
            </w:r>
          </w:p>
          <w:p w:rsidR="003E4A14" w:rsidRPr="00F42EF3" w:rsidRDefault="003E4A14" w:rsidP="003A3D6A">
            <w:pPr>
              <w:jc w:val="both"/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>района</w:t>
            </w:r>
          </w:p>
        </w:tc>
      </w:tr>
      <w:tr w:rsidR="003E4A14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14" w:rsidRPr="00F42EF3" w:rsidRDefault="003E4A14" w:rsidP="003A3D6A">
            <w:pPr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14" w:rsidRPr="00F42EF3" w:rsidRDefault="003E4A14" w:rsidP="003A3D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14" w:rsidRPr="00F42EF3" w:rsidRDefault="003E4A14" w:rsidP="003A3D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3D6A" w:rsidRPr="00F42EF3" w:rsidTr="00B410A6">
        <w:trPr>
          <w:trHeight w:val="52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A" w:rsidRPr="00F42EF3" w:rsidRDefault="003A3D6A" w:rsidP="00B410A6">
            <w:pPr>
              <w:jc w:val="both"/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  <w:r>
              <w:rPr>
                <w:bCs/>
                <w:sz w:val="20"/>
                <w:szCs w:val="20"/>
              </w:rPr>
              <w:t xml:space="preserve"> получателями средств бюджетов сельских </w:t>
            </w:r>
            <w:r w:rsidRPr="00F42EF3">
              <w:rPr>
                <w:bCs/>
                <w:sz w:val="20"/>
                <w:szCs w:val="20"/>
              </w:rPr>
              <w:t xml:space="preserve">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6A" w:rsidRPr="00F42EF3" w:rsidRDefault="003A3D6A" w:rsidP="003A3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A" w:rsidRPr="00F42EF3" w:rsidRDefault="003A3D6A" w:rsidP="003A3D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3D6A" w:rsidRPr="00F42EF3" w:rsidTr="00B410A6">
        <w:trPr>
          <w:trHeight w:val="39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A" w:rsidRPr="00F42EF3" w:rsidRDefault="003A3D6A" w:rsidP="00B410A6">
            <w:pPr>
              <w:jc w:val="both"/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bCs/>
                <w:sz w:val="20"/>
                <w:szCs w:val="20"/>
              </w:rPr>
              <w:t>сельских</w:t>
            </w:r>
            <w:r w:rsidRPr="00F42EF3">
              <w:rPr>
                <w:bCs/>
                <w:sz w:val="20"/>
                <w:szCs w:val="20"/>
              </w:rPr>
              <w:t xml:space="preserve">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6A" w:rsidRPr="00F42EF3" w:rsidRDefault="003A3D6A" w:rsidP="003A3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A" w:rsidRPr="00F42EF3" w:rsidRDefault="003A3D6A" w:rsidP="003A3D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3D6A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A" w:rsidRPr="00F42EF3" w:rsidRDefault="003A3D6A" w:rsidP="00B410A6">
            <w:pPr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6A" w:rsidRPr="00F42EF3" w:rsidRDefault="003A3D6A" w:rsidP="003A3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A" w:rsidRPr="00F42EF3" w:rsidRDefault="003A3D6A" w:rsidP="003A3D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3D6A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A" w:rsidRPr="00F42EF3" w:rsidRDefault="003A3D6A" w:rsidP="00B410A6">
            <w:pPr>
              <w:rPr>
                <w:bCs/>
                <w:sz w:val="20"/>
                <w:szCs w:val="20"/>
              </w:rPr>
            </w:pPr>
            <w:r w:rsidRPr="00F42EF3">
              <w:rPr>
                <w:bCs/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bCs/>
                <w:sz w:val="20"/>
                <w:szCs w:val="20"/>
              </w:rPr>
              <w:t>сельских</w:t>
            </w:r>
            <w:r w:rsidRPr="00F42EF3">
              <w:rPr>
                <w:bCs/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6A" w:rsidRPr="00F42EF3" w:rsidRDefault="003A3D6A" w:rsidP="003A3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A" w:rsidRPr="00F42EF3" w:rsidRDefault="003A3D6A" w:rsidP="003A3D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3D6A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A" w:rsidRPr="00F42EF3" w:rsidRDefault="003A3D6A" w:rsidP="003A3D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ШТРАФОВ, САНКЦИЙ, ВОЗМЕЩЕНИЕ УЩЕРБА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6A" w:rsidRPr="00F42EF3" w:rsidRDefault="003A3D6A" w:rsidP="003A3D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A" w:rsidRPr="00F42EF3" w:rsidRDefault="003A3D6A" w:rsidP="003A3D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3D6A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A" w:rsidRPr="00F42EF3" w:rsidRDefault="003A3D6A" w:rsidP="003A3D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 неустойки, пени, уплаченные в случае 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6A" w:rsidRPr="00F42EF3" w:rsidRDefault="003A3D6A" w:rsidP="003A3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A" w:rsidRPr="00F42EF3" w:rsidRDefault="003A3D6A" w:rsidP="003A3D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3D6A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A" w:rsidRPr="00F42EF3" w:rsidRDefault="00374420" w:rsidP="003A3D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6A" w:rsidRPr="00F42EF3" w:rsidRDefault="00374420" w:rsidP="003A3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A" w:rsidRPr="00F42EF3" w:rsidRDefault="003A3D6A" w:rsidP="003A3D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74420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неустойки, пени, уплаченные в соответствии с договором водопользования 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20" w:rsidRPr="00F42EF3" w:rsidRDefault="00374420" w:rsidP="003744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F42EF3" w:rsidRDefault="00374420" w:rsidP="0037442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74420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20" w:rsidRPr="00F42EF3" w:rsidRDefault="00374420" w:rsidP="003744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F42EF3" w:rsidRDefault="00374420" w:rsidP="0037442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74420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ущерба при возникновении страховых случаев 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20" w:rsidRPr="00F42EF3" w:rsidRDefault="00374420" w:rsidP="003744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F42EF3" w:rsidRDefault="00374420" w:rsidP="0037442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74420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20" w:rsidRPr="00F42EF3" w:rsidRDefault="00400DD6" w:rsidP="00400DD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jc w:val="center"/>
              <w:rPr>
                <w:sz w:val="20"/>
                <w:szCs w:val="20"/>
              </w:rPr>
            </w:pPr>
            <w:r w:rsidRPr="00F42EF3">
              <w:rPr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</w:p>
        </w:tc>
      </w:tr>
      <w:tr w:rsidR="00374420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20" w:rsidRPr="00F42EF3" w:rsidRDefault="00400DD6" w:rsidP="003744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ПРОЧИХ НЕНАЛОГОВЫХ ДОХОДОВ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</w:p>
        </w:tc>
      </w:tr>
      <w:tr w:rsidR="00374420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20" w:rsidRPr="00F42EF3" w:rsidRDefault="00400DD6" w:rsidP="003744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20" w:rsidRPr="00F42EF3" w:rsidRDefault="00400DD6" w:rsidP="0037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</w:p>
        </w:tc>
      </w:tr>
      <w:tr w:rsidR="00374420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20" w:rsidRPr="00F42EF3" w:rsidRDefault="00400DD6" w:rsidP="003744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jc w:val="center"/>
              <w:rPr>
                <w:bCs/>
                <w:sz w:val="20"/>
                <w:szCs w:val="20"/>
              </w:rPr>
            </w:pPr>
            <w:r w:rsidRPr="00F42EF3">
              <w:rPr>
                <w:sz w:val="20"/>
                <w:szCs w:val="20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</w:p>
        </w:tc>
      </w:tr>
      <w:tr w:rsidR="00374420" w:rsidRPr="00F42EF3" w:rsidTr="003A3D6A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20" w:rsidRPr="00F42EF3" w:rsidRDefault="00374420" w:rsidP="00374420">
            <w:pPr>
              <w:rPr>
                <w:bCs/>
                <w:sz w:val="20"/>
                <w:szCs w:val="20"/>
              </w:rPr>
            </w:pPr>
          </w:p>
        </w:tc>
      </w:tr>
    </w:tbl>
    <w:p w:rsidR="003C6788" w:rsidRPr="00F42EF3" w:rsidRDefault="003A3D6A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sectPr w:rsidR="003C6788" w:rsidRPr="00F42EF3" w:rsidSect="00AB5F4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03" w:rsidRDefault="006B7F03" w:rsidP="006E2FB3">
      <w:r>
        <w:separator/>
      </w:r>
    </w:p>
  </w:endnote>
  <w:endnote w:type="continuationSeparator" w:id="1">
    <w:p w:rsidR="006B7F03" w:rsidRDefault="006B7F03" w:rsidP="006E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03" w:rsidRDefault="006B7F03" w:rsidP="006E2FB3">
      <w:r>
        <w:separator/>
      </w:r>
    </w:p>
  </w:footnote>
  <w:footnote w:type="continuationSeparator" w:id="1">
    <w:p w:rsidR="006B7F03" w:rsidRDefault="006B7F03" w:rsidP="006E2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971"/>
    <w:rsid w:val="00014FDD"/>
    <w:rsid w:val="00047FBB"/>
    <w:rsid w:val="000D3D34"/>
    <w:rsid w:val="00113F4C"/>
    <w:rsid w:val="0013125A"/>
    <w:rsid w:val="001859DB"/>
    <w:rsid w:val="001B1B6B"/>
    <w:rsid w:val="001E41BA"/>
    <w:rsid w:val="00276616"/>
    <w:rsid w:val="002C2A84"/>
    <w:rsid w:val="00303A3A"/>
    <w:rsid w:val="00357418"/>
    <w:rsid w:val="00374420"/>
    <w:rsid w:val="003905DF"/>
    <w:rsid w:val="003A3D6A"/>
    <w:rsid w:val="003C6788"/>
    <w:rsid w:val="003E4A14"/>
    <w:rsid w:val="003F2C54"/>
    <w:rsid w:val="003F60B8"/>
    <w:rsid w:val="00400DD6"/>
    <w:rsid w:val="00404696"/>
    <w:rsid w:val="0042522C"/>
    <w:rsid w:val="00456336"/>
    <w:rsid w:val="004A6157"/>
    <w:rsid w:val="004A776F"/>
    <w:rsid w:val="004C1971"/>
    <w:rsid w:val="004F7EAB"/>
    <w:rsid w:val="0050779F"/>
    <w:rsid w:val="00511C00"/>
    <w:rsid w:val="00544968"/>
    <w:rsid w:val="005507F6"/>
    <w:rsid w:val="00620373"/>
    <w:rsid w:val="00634925"/>
    <w:rsid w:val="00640947"/>
    <w:rsid w:val="00642B42"/>
    <w:rsid w:val="00673354"/>
    <w:rsid w:val="00691C0D"/>
    <w:rsid w:val="00692EB1"/>
    <w:rsid w:val="006B7F03"/>
    <w:rsid w:val="006E2FB3"/>
    <w:rsid w:val="007774D9"/>
    <w:rsid w:val="00792427"/>
    <w:rsid w:val="008814E5"/>
    <w:rsid w:val="00885990"/>
    <w:rsid w:val="008920D8"/>
    <w:rsid w:val="008A410E"/>
    <w:rsid w:val="00967666"/>
    <w:rsid w:val="009C7254"/>
    <w:rsid w:val="00A6567B"/>
    <w:rsid w:val="00A859DF"/>
    <w:rsid w:val="00A900EE"/>
    <w:rsid w:val="00AB5F4C"/>
    <w:rsid w:val="00AC0AFB"/>
    <w:rsid w:val="00B3365F"/>
    <w:rsid w:val="00B37C93"/>
    <w:rsid w:val="00B410A6"/>
    <w:rsid w:val="00B7395E"/>
    <w:rsid w:val="00B96EF3"/>
    <w:rsid w:val="00BB553B"/>
    <w:rsid w:val="00C713DC"/>
    <w:rsid w:val="00C77DA7"/>
    <w:rsid w:val="00CC71B2"/>
    <w:rsid w:val="00DA0244"/>
    <w:rsid w:val="00DA4323"/>
    <w:rsid w:val="00DC59F8"/>
    <w:rsid w:val="00E01926"/>
    <w:rsid w:val="00E33639"/>
    <w:rsid w:val="00E73EA2"/>
    <w:rsid w:val="00F42EF3"/>
    <w:rsid w:val="00F45EB4"/>
    <w:rsid w:val="00F75291"/>
    <w:rsid w:val="00FA58AD"/>
    <w:rsid w:val="00FE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1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2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Мощенко Татьяна Николаевна</dc:creator>
  <cp:keywords/>
  <dc:description/>
  <cp:lastModifiedBy>Супер</cp:lastModifiedBy>
  <cp:revision>37</cp:revision>
  <cp:lastPrinted>2021-11-25T12:26:00Z</cp:lastPrinted>
  <dcterms:created xsi:type="dcterms:W3CDTF">2016-11-23T13:41:00Z</dcterms:created>
  <dcterms:modified xsi:type="dcterms:W3CDTF">2022-11-11T07:32:00Z</dcterms:modified>
</cp:coreProperties>
</file>